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9B7C74">
        <w:rPr>
          <w:b/>
          <w:bCs/>
          <w:lang w:val="uk-UA"/>
        </w:rPr>
        <w:t>9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9B7C74">
        <w:rPr>
          <w:b/>
          <w:bCs/>
          <w:lang w:val="uk-UA"/>
        </w:rPr>
        <w:t>9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9B7C74">
        <w:rPr>
          <w:b w:val="0"/>
        </w:rPr>
        <w:t>9</w:t>
      </w:r>
      <w:r w:rsidR="006E2F9B">
        <w:rPr>
          <w:b w:val="0"/>
        </w:rPr>
        <w:t>.</w:t>
      </w:r>
      <w:r w:rsidR="009B7C74">
        <w:rPr>
          <w:b w:val="0"/>
        </w:rPr>
        <w:t xml:space="preserve"> </w:t>
      </w:r>
      <w:r w:rsidR="009B7C74" w:rsidRPr="009B7C74">
        <w:rPr>
          <w:b w:val="0"/>
        </w:rPr>
        <w:t>Про припинення повноважень голови та членів наглядової ради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9B7C74">
        <w:rPr>
          <w:color w:val="auto"/>
          <w:sz w:val="24"/>
          <w:szCs w:val="24"/>
          <w:lang w:val="uk-UA"/>
        </w:rPr>
        <w:t xml:space="preserve"> </w:t>
      </w:r>
      <w:r w:rsidR="009B7C74" w:rsidRPr="009B7C74">
        <w:rPr>
          <w:color w:val="auto"/>
          <w:sz w:val="24"/>
          <w:szCs w:val="24"/>
        </w:rPr>
        <w:t>Припинити повноваження голови наглядової ради ПРИВАТНОГО АКЦІОНЕРНОГО ТОВАРИСТВА «БУДИНОК ТОРГІВЛІ»: Коваленко Антоніни Іванівни, членів наглядової ради ПРИВАТНОГО АКЦІОНЕРНОГО ТОВАРИСТВА «БУДИНОК ТОРГІВЛІ»: Трусової Тетяни Миколаївни та Козлової Валентини Олександрівни, 07.04.2019 року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F6222B" w:rsidRDefault="00F6222B" w:rsidP="00F6222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F6222B" w:rsidRDefault="00F6222B" w:rsidP="00F6222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F6222B" w:rsidRDefault="00F6222B" w:rsidP="00F622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F6222B" w:rsidRDefault="00F6222B" w:rsidP="00F622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F6222B" w:rsidRDefault="00F6222B" w:rsidP="00F622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F6222B" w:rsidRDefault="00F6222B" w:rsidP="00F6222B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F6222B" w:rsidRDefault="00F6222B" w:rsidP="00F6222B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F6222B" w:rsidP="00F6222B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9B7C74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9B7C74">
        <w:rPr>
          <w:b/>
          <w:color w:val="auto"/>
          <w:sz w:val="24"/>
        </w:rPr>
        <w:t>Припинити повноваження голови наглядової ради ПРИВАТНОГО АКЦІОНЕРНОГО ТОВАРИСТВА «БУДИНОК ТОРГІВЛІ»: Коваленко Антоніни Іванівни, членів наглядової ради ПРИВАТНОГО АКЦІОНЕРНОГО ТОВАРИСТВА «БУДИНОК ТОРГІВЛІ»: Трусової Тетяни Миколаївни та Козлової Валентини Олександрівни, 07.04.2019 року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B7C74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6222B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2019-04-08T12:06:00Z</dcterms:modified>
</cp:coreProperties>
</file>